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spacing w:after="0" w:line="276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Пермский национальный исследовательский политехнический университет</w:t>
      </w: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Кафедра “Информационные технологии и автоматизированные системы”</w:t>
      </w: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Творческие задания</w:t>
      </w: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«По дисциплине «Основы алгоритмизации и </w:t>
      </w: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программирования</w:t>
      </w: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» </w:t>
      </w: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b w:val="1"/>
          <w:bCs w:val="1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Тема</w:t>
      </w:r>
      <w:r>
        <w:rPr>
          <w:rFonts w:ascii="Arial" w:hAnsi="Arial"/>
          <w:b w:val="1"/>
          <w:bCs w:val="1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 w:hint="default"/>
          <w:sz w:val="36"/>
          <w:szCs w:val="36"/>
          <w:rtl w:val="0"/>
          <w:lang w:val="ru-RU"/>
        </w:rPr>
        <w:t>Разработка калькулятора и задача коммивояжера</w:t>
      </w: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Выполнила</w:t>
      </w:r>
      <w:r>
        <w:rPr>
          <w:rFonts w:ascii="Arial" w:hAnsi="Arial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студентка группы ИВТ</w:t>
      </w:r>
      <w:r>
        <w:rPr>
          <w:rFonts w:ascii="Arial" w:hAnsi="Arial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-19-1</w:t>
      </w: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</w:t>
      </w: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Еремеева Полина Алексеевна</w:t>
      </w: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Проверила</w:t>
      </w:r>
      <w:r>
        <w:rPr>
          <w:rFonts w:ascii="Arial" w:hAnsi="Arial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</w:t>
      </w: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доцент кафедры “ИТАС”</w:t>
      </w:r>
    </w:p>
    <w:p>
      <w:pPr>
        <w:pStyle w:val="Normal.0"/>
        <w:spacing w:after="0" w:line="276" w:lineRule="auto"/>
        <w:jc w:val="right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Полякова О</w:t>
      </w:r>
      <w:r>
        <w:rPr>
          <w:rFonts w:ascii="Arial" w:hAnsi="Arial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  <w:r>
        <w:rPr>
          <w:rFonts w:ascii="Arial" w:hAnsi="Arial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</w:t>
      </w:r>
      <w:r>
        <w:rPr>
          <w:rFonts w:ascii="Arial" w:hAnsi="Arial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 w:hint="default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Пермь</w:t>
      </w:r>
      <w:r>
        <w:rPr>
          <w:rFonts w:ascii="Arial" w:hAnsi="Arial"/>
          <w:outline w:val="0"/>
          <w:color w:val="000000"/>
          <w:sz w:val="28"/>
          <w:szCs w:val="28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, 2020</w:t>
      </w:r>
    </w:p>
    <w:p>
      <w:pPr>
        <w:pStyle w:val="Normal.0"/>
        <w:spacing w:after="0" w:line="276" w:lineRule="auto"/>
        <w:jc w:val="center"/>
        <w:rPr>
          <w:rFonts w:ascii="Arial" w:cs="Arial" w:hAnsi="Arial" w:eastAsia="Arial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 w:hint="default"/>
          <w:b w:val="1"/>
          <w:bCs w:val="1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Постановка задачи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1) </w:t>
      </w:r>
      <w:r>
        <w:rPr>
          <w:rFonts w:ascii="Times New Roman" w:hAnsi="Times New Roman" w:hint="default"/>
          <w:sz w:val="32"/>
          <w:szCs w:val="32"/>
          <w:rtl w:val="0"/>
          <w:lang w:val="ru-RU"/>
        </w:rPr>
        <w:t>Написать алгоритм решения задачи коммивояжёра для своего варианта из лабораторной работы №</w:t>
      </w:r>
      <w:r>
        <w:rPr>
          <w:rFonts w:ascii="Times New Roman" w:hAnsi="Times New Roman"/>
          <w:sz w:val="32"/>
          <w:szCs w:val="32"/>
          <w:rtl w:val="0"/>
          <w:lang w:val="ru-RU"/>
        </w:rPr>
        <w:t>31.</w:t>
      </w:r>
      <w:r>
        <w:rPr>
          <w:rFonts w:ascii="Times New Roman" w:cs="Times New Roman" w:hAnsi="Times New Roman" w:eastAsia="Times New Roman"/>
          <w:sz w:val="32"/>
          <w:szCs w:val="3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312677</wp:posOffset>
            </wp:positionV>
            <wp:extent cx="5936615" cy="3461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5" name="officeArt object" descr="Снимок экрана 2020-06-23 в 13.30.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20-06-23 в 13.30.04.png" descr="Снимок экрана 2020-06-23 в 13.30.0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61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2)</w:t>
      </w: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1306869</wp:posOffset>
            </wp:positionH>
            <wp:positionV relativeFrom="line">
              <wp:posOffset>272603</wp:posOffset>
            </wp:positionV>
            <wp:extent cx="5936616" cy="10969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9"/>
                <wp:lineTo x="0" y="21689"/>
                <wp:lineTo x="0" y="0"/>
              </wp:wrapPolygon>
            </wp:wrapThrough>
            <wp:docPr id="1073741826" name="officeArt object" descr="Снимок экрана 2020-06-23 в 13.30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0-06-23 в 13.30.36.png" descr="Снимок экрана 2020-06-23 в 13.30.36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1096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1306869</wp:posOffset>
            </wp:positionH>
            <wp:positionV relativeFrom="line">
              <wp:posOffset>1481109</wp:posOffset>
            </wp:positionV>
            <wp:extent cx="5936616" cy="7799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4"/>
                <wp:lineTo x="0" y="21674"/>
                <wp:lineTo x="0" y="0"/>
              </wp:wrapPolygon>
            </wp:wrapThrough>
            <wp:docPr id="1073741827" name="officeArt object" descr="Снимок экрана 2020-06-23 в 13.30.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0-06-23 в 13.30.57.png" descr="Снимок экрана 2020-06-23 в 13.30.5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779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 w:hint="default"/>
          <w:b w:val="1"/>
          <w:bCs w:val="1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Код</w:t>
      </w: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Задача коммивояжера</w:t>
      </w: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inline distT="0" distB="0" distL="0" distR="0">
            <wp:extent cx="3552825" cy="5810250"/>
            <wp:effectExtent l="0" t="0" r="0" b="0"/>
            <wp:docPr id="1073741828" name="officeArt object" descr="Graph_UM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Graph_UML.png" descr="Graph_UML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810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outline w:val="0"/>
          <w:color w:val="000000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mainlab.cpp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#pragma once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#include &lt;iostream&gt;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#include &lt;vector&gt;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#include "Graph.h"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#include &lt;glut.h&gt;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#include &lt;string&gt;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using namespace std;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int main(int argc, char* argv[])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setlocale(LC_ALL, "ru");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glutInit(&amp;argc, argv);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graph = makeGraph();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glutInitDisplayMode(GLUT_DOUBLE | GLUT_RGBA);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glutInitWindowSize(900, 720);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glutCreateWindow("</w:t>
      </w:r>
      <w:r>
        <w:rPr>
          <w:rFonts w:ascii="Times" w:hAnsi="Times" w:hint="default"/>
          <w:sz w:val="26"/>
          <w:szCs w:val="26"/>
          <w:rtl w:val="0"/>
          <w:lang w:val="en-US"/>
        </w:rPr>
        <w:t>Граф</w:t>
      </w:r>
      <w:r>
        <w:rPr>
          <w:rFonts w:ascii="Times" w:hAnsi="Times"/>
          <w:sz w:val="26"/>
          <w:szCs w:val="26"/>
          <w:rtl w:val="0"/>
          <w:lang w:val="en-US"/>
        </w:rPr>
        <w:t>");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WinW = glutGet(GLUT_WINDOW_WIDTH);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WinH = glutGet(GLUT_WINDOW_HEIGHT);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glutDisplayFunc(display);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glutReshapeFunc(reshape);</w:t>
      </w: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sz w:val="26"/>
          <w:szCs w:val="26"/>
          <w:lang w:val="en-US"/>
        </w:rPr>
      </w:pPr>
      <w:r>
        <w:rPr>
          <w:rFonts w:ascii="Times" w:hAnsi="Times"/>
          <w:sz w:val="26"/>
          <w:szCs w:val="26"/>
          <w:rtl w:val="0"/>
          <w:lang w:val="en-US"/>
        </w:rPr>
        <w:t xml:space="preserve">    glutMainLoop();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sz w:val="28"/>
          <w:szCs w:val="28"/>
          <w:rtl w:val="0"/>
          <w:lang w:val="en-US"/>
        </w:rPr>
        <w:t xml:space="preserve">    return 0;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outline w:val="0"/>
          <w:color w:val="000000"/>
          <w:sz w:val="32"/>
          <w:szCs w:val="32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  <w:tab/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lang w:val="en-US"/>
        </w:rPr>
      </w:pPr>
      <w:r>
        <w:rPr>
          <w:rFonts w:ascii="Times New Roman" w:hAnsi="Times New Roman"/>
          <w:outline w:val="0"/>
          <w:color w:val="000000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Graph.h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#pragma once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&lt;iostream&gt;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&lt;vector&gt;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"glut.h"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#include &lt;string&gt;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using namespace std;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int maxSize;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const int za;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int WinW, WinH, R;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class Graph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public: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Graph();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~Graph();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GetVertPos(const T&amp; 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bool IsEmpty();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bool IsFull();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GetAmountOfVerts();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GetAmountOfEdges();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GetWeight(const T&amp; vertex1, const T&amp; vertex2);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vector&lt;T&gt; GetNbrs(const T&amp; 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InsertVertex(const T&amp; 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InsertEdge(const T&amp; vertex1, const T&amp; vertex2, int weight);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FillLabels(T&amp; startVertex);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Dijsktra(T&amp; startVertex);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bool AllVisited(bool* visitedVerts);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Print();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DrawGraph();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void fillmatrix(int mat[6][6]);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private: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T adjMatrix[20][20];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vector&lt;T&gt; vertList;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vector&lt;int&gt; labelList;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Graph &lt;int&gt; graph;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Graph&lt;T&gt;::fillmatrix(int mat[6][6])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za; i++)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j = 0; j &lt; za; j++)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(i == 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mat[i][j]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else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mat[i][j] = adjMatrix[i][j];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Graph&lt;T&gt;::Graph()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maxSize;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j = 0; j &lt; maxSize; ++j)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this-&gt;adjMatrix[i][j]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Graph&lt;T&gt;::~Graph()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int Graph&lt;T&gt;::GetVertPos(const T&amp; vertex)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this-&gt;vertList.size();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(this-&gt;vertList[i] == vertex) return i;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return -1;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Graph&lt;T&gt;::IsEmpty()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(this-&gt;vertList.size() != 0) return false;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 return true;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Graph&lt;T&gt;::IsFull()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return (vertList.size() == maxSize);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int Graph&lt;T&gt;::GetAmountOfVerts()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return this-&gt;vertList.size();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int Graph&lt;T&gt;::GetAmountOfEdges()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amount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(!this-&gt;IsEmpty())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0, vertListSize = this-&gt;vertList.size(); i &lt; vertListSize;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for (int j = 0; j &lt; vertListSize; ++j)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if (this-&gt;adjMatrix[i][j] == this-&gt;adjMatrix[j][i] &amp;&amp; this-&gt;adjMatrix[i][j] != 0) amount +=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return (amount / 2);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 return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int Graph&lt;T&gt;::GetWeight(const T&amp; vertex1, const T&amp; vertex2)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(!this-&gt;IsEmpty())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vertPos1 = GetVertPos(vertex1);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vertPos2 = GetVertPos(vertex2);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return adjMatrix[vertPos1][vertPos2];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 return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vector&lt;T&gt; Graph&lt;T&gt;::GetNbrs(const T&amp; vertex)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vector&lt;T&gt; nbrsList;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vertPos = this-&gt;GetVertPos(vertex);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(vertPos != (-1))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0, vertListSize = this-&gt;vertList.size(); i &lt; vertListSize;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(this-&gt;adjMatrix[vertPos][i] != 0 &amp;&amp; this-&gt;adjMatrix[i][vertPos] != 0) nbrsList.push_back(this-&gt;vertList[i]);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return nbrsList;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Graph&lt;T&gt;::InsertVertex(const T&amp; vertex)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(!this-&gt;IsFull()) this-&gt;vertList.push_back(vertex);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Граф заполнен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Невохможно добавить новую вершину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return;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Graph&lt;T&gt;::InsertEdge(const T&amp; vertex1, const T&amp; vertex2, int weight)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(this-&gt;GetVertPos(vertex1) != (-1) &amp;&amp; this-&gt;GetVertPos(vertex2) != (-1))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vertPos1 = GetVertPos(vertex1);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vertPos2 = GetVertPos(vertex2);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(this-&gt;adjMatrix[vertPos1][vertPos2] != 0 &amp;&amp; this-&gt;adjMatrix[vertPos2][vertPos1] != 0)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Ребро между этими вершинами уже есть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return;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else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this-&gt;adjMatrix[vertPos1][vertPos2] = weight;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this-&gt;adjMatrix[vertPos2][vertPos1] = weight;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Одной из вершин </w:t>
      </w:r>
      <w:r>
        <w:rPr>
          <w:rFonts w:ascii="Times New Roman" w:hAnsi="Times New Roman"/>
          <w:sz w:val="24"/>
          <w:szCs w:val="24"/>
          <w:rtl w:val="0"/>
          <w:lang w:val="en-US"/>
        </w:rPr>
        <w:t>(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или обеих</w:t>
      </w:r>
      <w:r>
        <w:rPr>
          <w:rFonts w:ascii="Times New Roman" w:hAnsi="Times New Roman"/>
          <w:sz w:val="24"/>
          <w:szCs w:val="24"/>
          <w:rtl w:val="0"/>
          <w:lang w:val="en-US"/>
        </w:rPr>
        <w:t>)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нет в графе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return;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Graph&lt;T&gt;::FillLabels(T&amp; startVertex)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0, size = vertList.size(); i &lt; 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labelList.push_back(1000000);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pos = GetVertPos(startVertex);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labelList[pos]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bool Graph&lt;T&gt;::AllVisited(bool* visitedVerts)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bool flag = true;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vertList.size();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(visitedVerts[i] != true) flag = false;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return flag;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int Graph&lt;T&gt;::Dijsktra(T&amp; startVertex)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FillLabels(startVertex);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bool* visitedVerts = new bool[vertList.size()];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vertList.size();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visitedVerts[i] = false;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vertList.size();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j = 0; j &lt; vertList.size(); ++j)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(adjMatrix[i][j] &lt; 0) return -1;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(GetVertPos(startVertex) == -1) return -2;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T curSrc;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counter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minLabel = 1000000;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vector&lt;T&gt;neighbors = GetNbrs(startVertex);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neighbors.size();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startLabel = labelList[GetVertPos(startVertex)];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weight = GetWeight(startVertex, neighbors[i]);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nIndex = GetVertPos(neighbors[i]);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nextLabel = labelList[nIndex];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(startLabel + weight &lt; nextLabel) labelList[nIndex] = startLabel + weight;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(labelList[nIndex] &lt; minLabel) minLabel = labelList[nIndex];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neighbors.size();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(labelList[GetVertPos(neighbors[i])] != 1000000) counter +=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(counter == neighbors.size()) visitedVerts[GetVertPos(startVertex)] = true;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neighbors.size();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(labelList[GetVertPos(neighbors[i])] == minLabel) curSrc = neighbors[i];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while (!AllVisited(visitedVerts))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neighbors = GetNbrs(curSrc);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count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int minLabel = 1000000;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0; i &lt; neighbors.size();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int curLabel = labelList[GetVertPos(curSrc)];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int weight = GetWeight(curSrc, neighbors[i]);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int nIndex = GetVertPos(neighbors[i]);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int nextLabel = labelList[nIndex];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(curLabel + weight &lt; nextLabel) labelList[nIndex] = curLabel + weight;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(labelList[nIndex] &lt; minLabel &amp;&amp; visitedVerts[nIndex] != true) minLabel = labelList[nIndex];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count +=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if (count == neighbors.size()) visitedVerts[GetVertPos(curSrc)] = true;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0; i &lt; neighbors.size();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(labelList[GetVertPos(neighbors[i])] == minLabel &amp;&amp; visitedVerts[GetVertPos(neighbors[i])] != true) curSrc = neighbors[i];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GetVertPos(startVertex);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Кратчайшее расстояние от вершины</w:t>
      </w:r>
      <w:r>
        <w:rPr>
          <w:rFonts w:ascii="Times New Roman" w:hAnsi="Times New Roman"/>
          <w:sz w:val="24"/>
          <w:szCs w:val="24"/>
          <w:rtl w:val="0"/>
          <w:lang w:val="en-US"/>
        </w:rPr>
        <w:t>:" &lt;&lt; startVertex &lt;&lt; " "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До вершины</w:t>
      </w:r>
      <w:r>
        <w:rPr>
          <w:rFonts w:ascii="Times New Roman" w:hAnsi="Times New Roman"/>
          <w:sz w:val="24"/>
          <w:szCs w:val="24"/>
          <w:rtl w:val="0"/>
          <w:lang w:val="en-US"/>
        </w:rPr>
        <w:t>:" &lt;&lt; vertList[i] &lt;&lt; " "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равно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"-" &lt;&lt; labelList[GetVertPos(vertList[i])]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GetVertPos(startVertex) + 1; i &lt; vertList.size();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Кратчайшее расстояние от вершины</w:t>
      </w:r>
      <w:r>
        <w:rPr>
          <w:rFonts w:ascii="Times New Roman" w:hAnsi="Times New Roman"/>
          <w:sz w:val="24"/>
          <w:szCs w:val="24"/>
          <w:rtl w:val="0"/>
          <w:lang w:val="en-US"/>
        </w:rPr>
        <w:t>:" &lt;&lt; startVertex &lt;&lt; " "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До вершины</w:t>
      </w:r>
      <w:r>
        <w:rPr>
          <w:rFonts w:ascii="Times New Roman" w:hAnsi="Times New Roman"/>
          <w:sz w:val="24"/>
          <w:szCs w:val="24"/>
          <w:rtl w:val="0"/>
          <w:lang w:val="en-US"/>
        </w:rPr>
        <w:t>:" &lt;&lt; vertList[i] &lt;&lt; " "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равно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"-" &lt;&lt; labelList[GetVertPos(vertList[i])]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Graph&lt;T&gt;::Print()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if (!this-&gt;IsEmpty())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Матрица смежности графа</w:t>
      </w:r>
      <w:r>
        <w:rPr>
          <w:rFonts w:ascii="Times New Roman" w:hAnsi="Times New Roman"/>
          <w:sz w:val="24"/>
          <w:szCs w:val="24"/>
          <w:rtl w:val="0"/>
          <w:lang w:val="en-US"/>
        </w:rPr>
        <w:t>:"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" " &lt;&lt; " 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0, vertListSize = this-&gt;vertList.size(); i &lt; vertListSize;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cout &lt;&lt; " " &lt;&lt; this-&gt;vertList[i] &lt;&lt; " 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cout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i = 0, vertListSize = this-&gt;vertList.size(); i &lt; vertListSize;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cout &lt;&lt; this-&gt;vertList[i] &lt;&lt; " 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for (int j = 0; j &lt; vertListSize; ++j)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cout &lt;&lt; " " &lt;&lt; this-&gt;adjMatrix[i][j] &lt;&lt; " 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cout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else cout &lt;&lt; "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Граф пуст</w:t>
      </w:r>
      <w:r>
        <w:rPr>
          <w:rFonts w:ascii="Times New Roman" w:hAnsi="Times New Roman"/>
          <w:sz w:val="24"/>
          <w:szCs w:val="24"/>
          <w:rtl w:val="0"/>
          <w:lang w:val="en-US"/>
        </w:rPr>
        <w:t>"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Graph&lt;int&gt; makeGraph();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struct vertCoord;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struct vertCoord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x, y;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extern vertCoord vertC[20];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setCoord(int i, int n);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drawCircle(int x, int y, int R);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drawText(int num, int x1, int y1);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drawVertex(int n);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drawLine(int text, int x0, int y0, int x1, int y1);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reshape(int w, int h);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display();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template &lt;typename T&gt;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void Graph&lt;T&gt;::DrawGraph()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int n = vertList.size();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n;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setCoord(i, n);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for (int i = 0; i &lt; n; ++i)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for (int j = i + 1; j &lt; n; ++j)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int a = adjMatrix[i][j];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if (a != 0)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ab/>
        <w:t>drawLine(a, vertC[i].x, vertC[i].y, vertC[j].x, vertC[j].y);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cs="Times New Roman" w:hAnsi="Times New Roman" w:eastAsia="Times New Roman"/>
          <w:sz w:val="24"/>
          <w:szCs w:val="24"/>
          <w:rtl w:val="0"/>
          <w:lang w:val="en-US"/>
        </w:rPr>
        <w:tab/>
        <w:t>drawVertex(n);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sz w:val="36"/>
          <w:szCs w:val="36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sz w:val="33"/>
          <w:szCs w:val="33"/>
          <w:rtl w:val="0"/>
          <w:lang w:val="en-US"/>
        </w:rPr>
        <w:t>Graph.cpp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#pragma once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"Graph.h"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&lt;vector&gt;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&lt;iostream&gt;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&lt;string&gt;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"glut.h"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&lt;cmath&gt;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"Header.h"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using namespace std;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const int za = 6;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 maxSize = 20;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Graph &lt;int&gt; graph;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 WinW, WinH, R;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extern int mas[6][6];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vertCoord vertC[20];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Graph&lt;int&gt; makeGraph()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Graph&lt;int&gt;graph;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int amountofVerts, amountofEdges, vertex, sourceVertex, targetVertex, edgeWeight;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Введите количество вершин графа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amountofVerts;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Введите количество ребер графа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amountofEdges;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i = 0; i &lt; amountofVerts; ++i)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Вершина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int* vertPtr = &amp;vertex;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graph.InsertVertex(*vertPtr);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cout &lt;&lt; endl;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i = 0; i &lt; amountofEdges; ++i)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Исходная вершина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sourceVertex;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int* sourceVertPtr = &amp;sourceVertex;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Конечная вершина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targetVertex;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int* targetVertPtr = &amp;targetVertex;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Вес ребра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edgeWeight;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graph.InsertEdge(*sourceVertPtr, *targetVertPtr, edgeWeight);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cout &lt;&lt; endl;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graph.Print();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cout &lt;&lt; "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Стартовая вершина</w:t>
      </w: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:"; cin &gt;&gt; sourceVertex;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int* sourceVertPtr = &amp;sourceVertex;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/*graph.Dijsktra(*sourceVertPtr);*/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graph.fillmatrix(mas);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_input();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run(1, za);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_output(1, za);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return graph;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setCoord(int i, int n)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int R_;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int x0 = WinW / 2;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int y0 = WinH / 2;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if (WinW &gt; WinH)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R = 5 * (WinH / 13) / n;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R_ = WinH / 2 - R - 10;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else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R = 5 * (WinW / 13) / n;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R_ = WinW / 2 - R - 10;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float theta = 2.0f * 3.1415926f * float(i) / float(n);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float y1 = R_ * cos(theta) + y0;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float x1 = R_ * sin(theta) + x0;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vertC[i].x = x1;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vertC[i].y = y1;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drawCircle(int x, int y, int R)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glColor3f(1.0, 1.0, 1.0);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float x1, y1;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glBegin(GL_POLYGON);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i = 0; i &lt; 360; ++i)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float theta = 2.0f * 3.1415926f * float(i) / float(360);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y1 = R * cos(theta) + y;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x1 = R * sin(theta) + 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glVertex2f(x1, y1);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glEnd();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glColor3f(0.0f, 0.0f, 0.0f);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float x2, y2;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glBegin(GL_LINE_LOOP);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i = 0; i &lt; 360; ++i)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float theta = 2.0f * 3.1415926f * float(i) / float(360);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y2 = R * cos(theta) + y;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x2 = R * sin(theta) + x;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glVertex2f(x2, y2);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glEnd();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drawText(int num, int x1, int y1)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GLvoid* font = GLUT_BITMAP_HELVETICA_18;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string s = to_string(num);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glRasterPos2i(x1 - 5, y1 - 5);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j = 0; j &lt; s.length(); ++j)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glutBitmapCharacter(font, s[j]);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drawVertex(int n)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for (int i = 0; i &lt; n; ++i)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drawCircle(vertC[i].x, vertC[i].y, R);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ab/>
        <w:t>drawText(i + 1, vertC[i].x, vertC[i].y);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drawLine(int text, int x0, int y0, int x1, int y1)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glColor3f(0.0f, 0.0f, 0.0f);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glBegin(GL_LINES);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glVertex2i(x0, y0);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glVertex2i(x1, y1);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glEnd();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drawText(text, (x0 + x1) / 2 + 10, (y0 + y1) / 2 + 10);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reshape(int w, int h)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WinW = w;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WinH = h;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glViewport(0, 0, (GLsizei)WinW, (GLsizei)WinH);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glMatrixMode(GL_PROJECTION);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glLoadIdentity();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gluOrtho2D(0, (GLdouble)WinW, 0, (GLdouble)WinH);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glutPostRedisplay();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display()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glShadeModel(GL_SMOOTH);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glMatrixMode(GL_PROJECTION);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glLoadIdentity();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gluOrtho2D(0, WinW, 0, WinH);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glViewport(0, 0, WinW, WinH);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glClearColor(1.0, 1.0, 1.0, 1.0);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glClear(GL_COLOR_BUFFER_BIT);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graph.DrawGraph();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ab/>
        <w:t>glutSwapBuffers();</w:t>
      </w:r>
    </w:p>
    <w:p>
      <w:pPr>
        <w:pStyle w:val="Normal.0"/>
        <w:spacing w:after="0" w:line="240" w:lineRule="auto"/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nsolas" w:cs="Consolas" w:hAnsi="Consolas" w:eastAsia="Consolas"/>
          <w:outline w:val="0"/>
          <w:color w:val="000000"/>
          <w:sz w:val="19"/>
          <w:szCs w:val="19"/>
          <w:u w:color="000000"/>
          <w14:textFill>
            <w14:solidFill>
              <w14:srgbClr w14:val="000000"/>
            </w14:solidFill>
          </w14:textFill>
        </w:rPr>
        <w:tab/>
        <w:tab/>
        <w:tab/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sz w:val="32"/>
          <w:szCs w:val="32"/>
          <w:rtl w:val="0"/>
          <w:lang w:val="ru-RU"/>
        </w:rPr>
        <w:t>Header.h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#pragma once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#include &lt;iostream&gt;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#include &lt;fstream&gt;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using namespace std;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const int maxn = 100;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pt-PT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int mas[6][6];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 n, i, s, min, c, found;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pt-PT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int a[maxn][maxn];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 m[maxn], minm[maxn];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_input()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de-DE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ifstream fin("matrix.txt");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fin &gt;&gt; n;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for (int i = 1; i &lt;= n; i++)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for (int j = 1; j &lt;= n; j++)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fin &gt;&gt; a[i][j];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_output(int q, int n)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if (found)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cout &lt;&lt; "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Вес минимального пути</w:t>
      </w: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: " &lt;&lt; min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cout &lt;&lt; "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Путь</w:t>
      </w: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: 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int c 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for (int i = 1; i &lt;= n; i++)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int j 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while ((j &lt;= n)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(minm[j] != c)) j++;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cout &lt;&lt; j &lt;&lt; "-&gt;";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c++;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cout &lt;&lt; minm[1] &lt;&lt; endl;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else cout &lt;&lt; "</w:t>
      </w:r>
      <w:r>
        <w:rPr>
          <w:rFonts w:ascii="Times New Roman" w:hAnsi="Times New Roman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Путь не найден</w:t>
      </w: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";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search(int x, int n)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if ((c == n)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(a[x][1] != 0)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(s + a[x][1] &lt; min))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found 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min = s + a[x][1];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for (int i = 1; i &lt;= n; i++)minm[i] = m[i];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else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for (int i = 1; i &lt;= n; i++)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      if ((i != x)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(a[x][i] != 0)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(m[i] == 0) &amp;&amp;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(s + a[x][i] &lt; min))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s += a[x][i];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c++;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m[i] = c;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search(i, n);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m[i]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c--;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    s -= a[x][i];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        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}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void run(int q, int n)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{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s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found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min = 32767;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:lang w:val="en-US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for (int i = 1; i &lt;= n; i++) m[i] = 0;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c = 1;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m[q] = c;</w:t>
      </w:r>
    </w:p>
    <w:p>
      <w:pPr>
        <w:pStyle w:val="Normal.0"/>
        <w:spacing w:after="0" w:line="240" w:lineRule="auto"/>
        <w:rPr>
          <w:rFonts w:ascii="Times New Roman" w:cs="Times New Roman" w:hAnsi="Times New Roman" w:eastAsia="Times New Roman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  search(q, n);</w:t>
      </w:r>
    </w:p>
    <w:p>
      <w:pPr>
        <w:pStyle w:val="Normal.0"/>
        <w:spacing w:after="0" w:line="240" w:lineRule="auto"/>
      </w:pPr>
      <w:r>
        <w:rPr>
          <w:rFonts w:ascii="Times New Roman" w:hAnsi="Times New Roman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 w:hint="default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Разработка</w:t>
      </w:r>
      <w:r>
        <w:rPr>
          <w:rFonts w:ascii="Times" w:hAnsi="Times"/>
          <w:outline w:val="0"/>
          <w:color w:val="000000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" w:hAnsi="Times" w:hint="default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калькулятора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6"/>
          <w:szCs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outline w:val="0"/>
          <w:color w:val="000000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MyForm.</w:t>
      </w:r>
      <w:r>
        <w:rPr>
          <w:rFonts w:ascii="Times" w:hAnsi="Times" w:hint="default"/>
          <w:outline w:val="0"/>
          <w:color w:val="000000"/>
          <w:sz w:val="36"/>
          <w:szCs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</w:t>
      </w:r>
      <w:r>
        <w:rPr>
          <w:rFonts w:ascii="Times" w:hAnsi="Times"/>
          <w:outline w:val="0"/>
          <w:color w:val="000000"/>
          <w:sz w:val="36"/>
          <w:szCs w:val="3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pp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D12F1B"/>
            </w14:solidFill>
          </w14:textFill>
        </w:rPr>
        <w:t>&lt;iostream&gt;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D12F1B"/>
            </w14:solidFill>
          </w14:textFill>
        </w:rPr>
        <w:t>&lt;cmath&gt;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fr-FR"/>
          <w14:textFill>
            <w14:solidFill>
              <w14:srgbClr w14:val="D12F1B"/>
            </w14:solidFill>
          </w14:textFill>
        </w:rPr>
        <w:t>&lt;vector&gt;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14:textFill>
            <w14:solidFill>
              <w14:srgbClr w14:val="D12F1B"/>
            </w14:solidFill>
          </w14:textFill>
        </w:rPr>
        <w:t>"MyForm.h"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D12F1B"/>
            </w14:solidFill>
          </w14:textFill>
        </w:rPr>
        <w:t>"Convector.h"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14:textFill>
            <w14:solidFill>
              <w14:srgbClr w14:val="03638C"/>
            </w14:solidFill>
          </w14:textFill>
        </w:rPr>
        <w:t>Windows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3638C"/>
            </w14:solidFill>
          </w14:textFill>
        </w:rPr>
        <w:t>Forms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[STAThreadAttribute]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fr-FR"/>
          <w14:textFill>
            <w14:solidFill>
              <w14:srgbClr w14:val="047CB0"/>
            </w14:solidFill>
          </w14:textFill>
        </w:rPr>
        <w:t>main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(array&lt;String^&gt;^ args)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Application::EnableVisualStyles();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Application::SetCompatibleTextRenderingDefault(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ab/>
        <w:t>À‡·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33::MyForm from;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Application::Run(% from);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button1_Click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num1, num2;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std::string date;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bool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f 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true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std::vector&lt;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&gt; vhod;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ab/>
        <w:t xml:space="preserve">textBox1-&gt;Text =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D12F1B"/>
            </w14:solidFill>
          </w14:textFill>
        </w:rPr>
        <w:t>""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Convector_String_to_string(textBox4-&gt;Text-&gt;ToString(), date);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ab/>
        <w:t>num1 = Convert::ToInt32(textBox2-&gt;Text);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ab/>
        <w:t>num2 = Convert::ToInt32(textBox3-&gt;Text);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(num1 &gt;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32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 xml:space="preserve">f 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(num2 &lt;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2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 xml:space="preserve">f 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(num2 &gt;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32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 xml:space="preserve">f 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while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(date.size() &gt;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&gt;=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48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&amp;&amp;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&lt;=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72AD8"/>
            </w14:solidFill>
          </w14:textFill>
        </w:rPr>
        <w:t>57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vhod.insert(vhod.begin(),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48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else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&gt;=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65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&amp;&amp;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&lt;=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90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vhod.insert(vhod.begin(),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)date[date.size()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65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+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 xml:space="preserve">date.erase(date.size()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for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 i &lt; vhod.size(); i++){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(vhod[i] &gt; num1){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 xml:space="preserve">f 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(f ==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false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MessageBox::Show(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es-ES_tradnl"/>
          <w14:textFill>
            <w14:solidFill>
              <w14:srgbClr w14:val="D12F1B"/>
            </w14:solidFill>
          </w14:textFill>
        </w:rPr>
        <w:t>"Error!"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,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14:textFill>
            <w14:solidFill>
              <w14:srgbClr w14:val="D12F1B"/>
            </w14:solidFill>
          </w14:textFill>
        </w:rPr>
        <w:t>"Calculator"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>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sum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for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 i &lt; vhod.size(); i++){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 xml:space="preserve">sum += vhod[vhod.size()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- i] * pow(num1, i);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summ = sum;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std::vector&lt;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&gt; v;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while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(summ &gt;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v.insert(v.begin(), summ % num2);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summ = summ / num2;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j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(f ==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true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r[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=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D12F1B"/>
            </w14:solidFill>
          </w14:textFill>
        </w:rPr>
        <w:t>""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for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int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it-I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i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 i &lt; v.size(); i++){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(v[i] &lt;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){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ab/>
        <w:t>textBox1-&gt;Text += v[i].ToString();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da-DK"/>
          <w14:textFill>
            <w14:solidFill>
              <w14:srgbClr w14:val="AD3DA4"/>
            </w14:solidFill>
          </w14:textFill>
        </w:rPr>
        <w:t>else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ab/>
        <w:t>r[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] =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97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+ v[i]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10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- </w:t>
      </w:r>
      <w:r>
        <w:rPr>
          <w:rFonts w:ascii="Menlo" w:hAnsi="Menlo"/>
          <w:outline w:val="0"/>
          <w:color w:val="2629d7"/>
          <w:sz w:val="18"/>
          <w:szCs w:val="18"/>
          <w:shd w:val="clear" w:color="auto" w:fill="feffff"/>
          <w:rtl w:val="0"/>
          <w14:textFill>
            <w14:solidFill>
              <w14:srgbClr w14:val="272AD8"/>
            </w14:solidFill>
          </w14:textFill>
        </w:rPr>
        <w:t>32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ab/>
        <w:t>textBox1-&gt;Text += gcnew System::String(r);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ab/>
        <w:t>j++;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button2_Click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label2_Click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label4_Click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label3_Click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label1_Click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textBox4_TextChanged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MyForm_Load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groupBox2_Enter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textBox1_TextChanged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domainUpDown1_SelectedItemChanged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domainUpDown2_SelectedItemChanged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textBox2_TextChanged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outline w:val="0"/>
          <w:color w:val="047baf"/>
          <w:sz w:val="18"/>
          <w:szCs w:val="18"/>
          <w:shd w:val="clear" w:color="auto" w:fill="feffff"/>
          <w:rtl w:val="0"/>
          <w:lang w:val="pt-PT"/>
          <w14:textFill>
            <w14:solidFill>
              <w14:srgbClr w14:val="047CB0"/>
            </w14:solidFill>
          </w14:textFill>
        </w:rPr>
        <w:t>À‡·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14:textFill>
            <w14:solidFill>
              <w14:srgbClr w14:val="047CB0"/>
            </w14:solidFill>
          </w14:textFill>
        </w:rPr>
        <w:t>33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de-DE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textBox3_TextChanged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(System::Object^ sender, System::EventArgs^ e)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System::Void();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24"/>
          <w:szCs w:val="24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24"/>
          <w:szCs w:val="24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MyForm.h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78492A"/>
            </w14:solidFill>
          </w14:textFill>
        </w:rPr>
        <w:t>#pragma once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 w:hint="default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Лаб</w:t>
      </w:r>
      <w:r>
        <w:rPr>
          <w:rFonts w:ascii="Menlo" w:hAnsi="Menlo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33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ComponentModel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Collections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Windows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Forms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Data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Drawing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&lt;summary&gt;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 xml:space="preserve">Сводка для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MyForm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&lt;/summary&gt;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public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ref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class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outline w:val="0"/>
          <w:color w:val="02628b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3638C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: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public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System::Windows::Forms::Form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public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InitializeComponent();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//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b w:val="0"/>
          <w:bCs w:val="0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//</w:t>
      </w:r>
      <w:r>
        <w:rPr>
          <w:rFonts w:ascii="Menlo" w:hAnsi="Menlo"/>
          <w:b w:val="1"/>
          <w:bCs w:val="1"/>
          <w:outline w:val="0"/>
          <w:color w:val="2d8404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E8504"/>
            </w14:solidFill>
          </w14:textFill>
        </w:rPr>
        <w:t xml:space="preserve">TODO: </w:t>
      </w:r>
      <w:r>
        <w:rPr>
          <w:rFonts w:ascii="Menlo" w:hAnsi="Menlo" w:hint="default"/>
          <w:b w:val="1"/>
          <w:bCs w:val="1"/>
          <w:outline w:val="0"/>
          <w:color w:val="2d8404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E8504"/>
            </w14:solidFill>
          </w14:textFill>
        </w:rPr>
        <w:t>добавьте код конструктора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//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protected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&lt;summary&gt;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Освободить все используемые ресурсы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.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</w:r>
      <w:r>
        <w:rPr>
          <w:rFonts w:ascii="Menlo" w:hAnsi="Menlo"/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>
                <w14:alpha w14:val="64999"/>
              </w14:srgbClr>
            </w14:solidFill>
          </w14:textFill>
        </w:rPr>
        <w:t>///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outline w:val="0"/>
          <w:color w:val="2d850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2D8504"/>
            </w14:solidFill>
          </w14:textFill>
        </w:rPr>
        <w:t>&lt;/summary&gt;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~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MyForm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()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if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(components)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delete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components;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protected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AD3DA4"/>
            </w14:solidFill>
          </w14:textFill>
        </w:rPr>
        <w:t>private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: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Windows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Forms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TextBox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^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47CB0"/>
            </w14:solidFill>
          </w14:textFill>
        </w:rPr>
        <w:t>textBox4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ru-RU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u w:color="000000"/>
          <w:shd w:val="clear" w:color="auto" w:fill="feffff"/>
          <w:rtl w:val="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Convector.cpp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D12F1B"/>
            </w14:solidFill>
          </w14:textFill>
        </w:rPr>
        <w:t>"Convector.h"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&amp;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Convector_String_to_string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(String^ s, std::string&amp; os)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Runtime::InteropServices;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const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* chars =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ab/>
        <w:t>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const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*)(Marshal::StringToHGlobalAnsi(s)).ToPointer();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os = chars;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Marshal::FreeHGlobal(IntPtr((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void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*)chars));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os;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^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Convector_string_to_String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(std::string&amp; os, String^ s)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s = gcnew System::String(os.c_str());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^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Convert_char_to_String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ch)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{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chr;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chr = ch;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>System::String^ str;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  <w:t xml:space="preserve">str +=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wchar_t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(ch);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  <w:tab/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return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str;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}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>#pragma once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D12F1B"/>
            </w14:solidFill>
          </w14:textFill>
        </w:rPr>
        <w:t>&lt;iostream&gt;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&amp;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Convector_String_to_string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(String^ s, std::string&amp; os);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^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Convert_char_to_String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ch);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Normal.0"/>
        <w:spacing w:after="0" w:line="240" w:lineRule="auto"/>
        <w:rPr>
          <w:outline w:val="0"/>
          <w:color w:val="00000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Convector.h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>#pragma once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77482a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78492A"/>
            </w14:solidFill>
          </w14:textFill>
        </w:rPr>
        <w:t xml:space="preserve">#include </w:t>
      </w:r>
      <w:r>
        <w:rPr>
          <w:rFonts w:ascii="Menlo" w:hAnsi="Menlo"/>
          <w:outline w:val="0"/>
          <w:color w:val="d12e1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D12F1B"/>
            </w14:solidFill>
          </w14:textFill>
        </w:rPr>
        <w:t>&lt;iostream&gt;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using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namespace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</w:t>
      </w:r>
      <w:r>
        <w:rPr>
          <w:rFonts w:ascii="Menlo" w:hAnsi="Menlo"/>
          <w:b w:val="0"/>
          <w:bCs w:val="0"/>
          <w:outline w:val="0"/>
          <w:color w:val="02628b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3638C"/>
            </w14:solidFill>
          </w14:textFill>
        </w:rPr>
        <w:t>System</w:t>
      </w:r>
      <w:r>
        <w:rPr>
          <w:rFonts w:ascii="Menlo" w:hAnsi="Menlo"/>
          <w:b w:val="0"/>
          <w:bCs w:val="0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std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&amp;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Convector_String_to_string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(String^ s, std::string&amp; os);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Fonts w:ascii="Menlo" w:cs="Menlo" w:hAnsi="Menlo" w:eastAsia="Menlo"/>
          <w:outline w:val="0"/>
          <w:color w:val="000000"/>
          <w:sz w:val="18"/>
          <w:szCs w:val="18"/>
          <w:shd w:val="clear" w:color="auto" w:fill="feffff"/>
          <w:rtl w:val="0"/>
          <w14:textFill>
            <w14:solidFill>
              <w14:srgbClr w14:val="000000">
                <w14:alpha w14:val="14999"/>
              </w14:srgbClr>
            </w14:solidFill>
          </w14:textFill>
        </w:rPr>
      </w:pP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System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::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^ </w:t>
      </w:r>
      <w:r>
        <w:rPr>
          <w:rFonts w:ascii="Menlo" w:hAnsi="Menlo"/>
          <w:outline w:val="0"/>
          <w:color w:val="047baf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47CB0"/>
            </w14:solidFill>
          </w14:textFill>
        </w:rPr>
        <w:t>Convert_char_to_String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>(</w:t>
      </w:r>
      <w:r>
        <w:rPr>
          <w:rFonts w:ascii="Menlo" w:hAnsi="Menlo"/>
          <w:b w:val="1"/>
          <w:bCs w:val="1"/>
          <w:outline w:val="0"/>
          <w:color w:val="ac3da3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AD3DA4"/>
            </w14:solidFill>
          </w14:textFill>
        </w:rPr>
        <w:t>char</w:t>
      </w:r>
      <w:r>
        <w:rPr>
          <w:rFonts w:ascii="Menlo" w:hAnsi="Menlo"/>
          <w:outline w:val="0"/>
          <w:color w:val="000000"/>
          <w:sz w:val="18"/>
          <w:szCs w:val="18"/>
          <w:shd w:val="clear" w:color="auto" w:fill="feffff"/>
          <w:rtl w:val="0"/>
          <w:lang w:val="en-US"/>
          <w14:textFill>
            <w14:solidFill>
              <w14:srgbClr w14:val="000000">
                <w14:alpha w14:val="14999"/>
              </w14:srgbClr>
            </w14:solidFill>
          </w14:textFill>
        </w:rPr>
        <w:t xml:space="preserve"> ch);</w:t>
      </w:r>
    </w:p>
    <w:p>
      <w:pPr>
        <w:pStyle w:val="По умолчанию"/>
        <w:tabs>
          <w:tab w:val="left" w:pos="445"/>
          <w:tab w:val="left" w:pos="890"/>
          <w:tab w:val="left" w:pos="1335"/>
          <w:tab w:val="left" w:pos="1780"/>
          <w:tab w:val="left" w:pos="2225"/>
          <w:tab w:val="left" w:pos="2670"/>
          <w:tab w:val="left" w:pos="3115"/>
          <w:tab w:val="left" w:pos="3560"/>
          <w:tab w:val="left" w:pos="4005"/>
          <w:tab w:val="left" w:pos="4450"/>
          <w:tab w:val="left" w:pos="4895"/>
          <w:tab w:val="left" w:pos="5340"/>
          <w:tab w:val="left" w:pos="5785"/>
          <w:tab w:val="left" w:pos="6230"/>
          <w:tab w:val="left" w:pos="6675"/>
          <w:tab w:val="left" w:pos="7120"/>
          <w:tab w:val="left" w:pos="7565"/>
          <w:tab w:val="left" w:pos="8010"/>
          <w:tab w:val="left" w:pos="8455"/>
          <w:tab w:val="left" w:pos="8900"/>
          <w:tab w:val="left" w:pos="9345"/>
        </w:tabs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18"/>
          <w:szCs w:val="18"/>
          <w:u w:color="000000"/>
          <w:shd w:val="clear" w:color="auto" w:fill="feffff"/>
          <w:rtl w:val="0"/>
          <w14:textFill>
            <w14:solidFill>
              <w14:srgbClr w14:val="000000"/>
            </w14:solidFill>
          </w14:textFill>
        </w:rPr>
        <w:br w:type="page"/>
      </w:r>
    </w:p>
    <w:p>
      <w:pPr>
        <w:pStyle w:val="Normal.0"/>
        <w:spacing w:after="0" w:line="240" w:lineRule="auto"/>
        <w:jc w:val="center"/>
        <w:rPr>
          <w:rFonts w:ascii="Times" w:cs="Times" w:hAnsi="Times" w:eastAsia="Times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 w:hint="default"/>
          <w:b w:val="1"/>
          <w:bCs w:val="1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Тестирование</w:t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Times" w:hAnsi="Times"/>
          <w:sz w:val="32"/>
          <w:szCs w:val="32"/>
          <w:rtl w:val="0"/>
          <w:lang w:val="ru-RU"/>
        </w:rPr>
        <w:t>1.</w:t>
      </w:r>
      <w:r>
        <w:rPr>
          <w:rFonts w:ascii="Times" w:hAnsi="Times"/>
          <w:b w:val="1"/>
          <w:bCs w:val="1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" w:hAnsi="Times" w:hint="default"/>
          <w:outline w:val="0"/>
          <w:color w:val="000000"/>
          <w:sz w:val="32"/>
          <w:szCs w:val="32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Задача коммивояжера</w:t>
      </w: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-124460</wp:posOffset>
            </wp:positionH>
            <wp:positionV relativeFrom="line">
              <wp:posOffset>400050</wp:posOffset>
            </wp:positionV>
            <wp:extent cx="5936616" cy="49261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0-06-23 в 15.10.3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4926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-174942</wp:posOffset>
            </wp:positionH>
            <wp:positionV relativeFrom="line">
              <wp:posOffset>5631973</wp:posOffset>
            </wp:positionV>
            <wp:extent cx="3136900" cy="558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20-06-23 в 15.10.2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55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Normal.0"/>
        <w:spacing w:after="0" w:line="240" w:lineRule="auto"/>
        <w:jc w:val="center"/>
      </w:pPr>
      <w:r>
        <w:rPr>
          <w:rFonts w:ascii="Times" w:cs="Times" w:hAnsi="Times" w:eastAsia="Times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</w:r>
    </w:p>
    <w:sectPr>
      <w:headerReference w:type="default" r:id="rId10"/>
      <w:footerReference w:type="default" r:id="rId11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">
    <w:charset w:val="00"/>
    <w:family w:val="roman"/>
    <w:pitch w:val="default"/>
  </w:font>
  <w:font w:name="Consolas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4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